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F09A8" w14:textId="020C408D" w:rsidR="00B32DA2" w:rsidRPr="004749A7" w:rsidRDefault="004749A7" w:rsidP="00B32DA2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4"/>
          <w:szCs w:val="24"/>
          <w:lang w:eastAsia="fr-FR"/>
        </w:rPr>
      </w:pPr>
      <w:r w:rsidRPr="004749A7">
        <w:rPr>
          <w:rFonts w:eastAsia="Times New Roman" w:cs="Times New Roman"/>
          <w:i/>
          <w:iCs/>
          <w:color w:val="000000" w:themeColor="text1"/>
          <w:sz w:val="24"/>
          <w:szCs w:val="24"/>
          <w:lang w:eastAsia="fr-FR"/>
        </w:rPr>
        <w:t>DENOMINATION SOCIALE</w:t>
      </w:r>
    </w:p>
    <w:p w14:paraId="77AF09A9" w14:textId="457CDADE" w:rsidR="00B32DA2" w:rsidRPr="004749A7" w:rsidRDefault="004749A7" w:rsidP="00B32DA2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4"/>
          <w:szCs w:val="24"/>
          <w:lang w:eastAsia="fr-FR"/>
        </w:rPr>
      </w:pPr>
      <w:r w:rsidRPr="004749A7">
        <w:rPr>
          <w:rFonts w:eastAsia="Times New Roman" w:cs="Times New Roman"/>
          <w:i/>
          <w:color w:val="000000" w:themeColor="text1"/>
          <w:sz w:val="24"/>
          <w:szCs w:val="24"/>
          <w:lang w:eastAsia="fr-FR"/>
        </w:rPr>
        <w:t>Forme juridique</w:t>
      </w:r>
    </w:p>
    <w:p w14:paraId="77AF09AA" w14:textId="5B49EC34" w:rsidR="00B32DA2" w:rsidRPr="009B753C" w:rsidRDefault="00B32DA2" w:rsidP="00B32DA2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fr-FR"/>
        </w:rPr>
      </w:pPr>
      <w:proofErr w:type="gramStart"/>
      <w:r w:rsidRPr="009B753C">
        <w:rPr>
          <w:rFonts w:eastAsia="Times New Roman" w:cs="Times New Roman"/>
          <w:color w:val="000000" w:themeColor="text1"/>
          <w:sz w:val="24"/>
          <w:szCs w:val="24"/>
          <w:lang w:eastAsia="fr-FR"/>
        </w:rPr>
        <w:t>au</w:t>
      </w:r>
      <w:proofErr w:type="gramEnd"/>
      <w:r w:rsidRPr="009B753C">
        <w:rPr>
          <w:rFonts w:eastAsia="Times New Roman" w:cs="Times New Roman"/>
          <w:color w:val="000000" w:themeColor="text1"/>
          <w:sz w:val="24"/>
          <w:szCs w:val="24"/>
          <w:lang w:eastAsia="fr-FR"/>
        </w:rPr>
        <w:t xml:space="preserve"> capital de </w:t>
      </w:r>
      <w:r w:rsidR="004749A7" w:rsidRPr="004749A7">
        <w:rPr>
          <w:rFonts w:eastAsia="Times New Roman" w:cs="Times New Roman"/>
          <w:i/>
          <w:iCs/>
          <w:color w:val="000000" w:themeColor="text1"/>
          <w:sz w:val="24"/>
          <w:szCs w:val="24"/>
          <w:lang w:eastAsia="fr-FR"/>
        </w:rPr>
        <w:t>XXXX</w:t>
      </w:r>
      <w:r w:rsidR="004749A7">
        <w:rPr>
          <w:rFonts w:eastAsia="Times New Roman" w:cs="Times New Roman"/>
          <w:iCs/>
          <w:color w:val="000000" w:themeColor="text1"/>
          <w:sz w:val="24"/>
          <w:szCs w:val="24"/>
          <w:lang w:eastAsia="fr-FR"/>
        </w:rPr>
        <w:t xml:space="preserve"> </w:t>
      </w:r>
      <w:r w:rsidRPr="009B753C">
        <w:rPr>
          <w:rFonts w:eastAsia="Times New Roman" w:cs="Times New Roman"/>
          <w:color w:val="000000" w:themeColor="text1"/>
          <w:sz w:val="24"/>
          <w:szCs w:val="24"/>
          <w:lang w:eastAsia="fr-FR"/>
        </w:rPr>
        <w:t>euros</w:t>
      </w:r>
    </w:p>
    <w:p w14:paraId="77AF09AB" w14:textId="60B4C2FC" w:rsidR="00B32DA2" w:rsidRPr="004749A7" w:rsidRDefault="00B32DA2" w:rsidP="00B32DA2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4"/>
          <w:szCs w:val="24"/>
          <w:lang w:eastAsia="fr-FR"/>
        </w:rPr>
      </w:pPr>
      <w:r w:rsidRPr="009B753C">
        <w:rPr>
          <w:rFonts w:eastAsia="Times New Roman" w:cs="Times New Roman"/>
          <w:color w:val="000000" w:themeColor="text1"/>
          <w:sz w:val="24"/>
          <w:szCs w:val="24"/>
          <w:lang w:eastAsia="fr-FR"/>
        </w:rPr>
        <w:t xml:space="preserve">Siège social : </w:t>
      </w:r>
      <w:r w:rsidR="004749A7" w:rsidRPr="004749A7">
        <w:rPr>
          <w:rFonts w:eastAsia="Times New Roman" w:cs="Times New Roman"/>
          <w:i/>
          <w:iCs/>
          <w:color w:val="000000" w:themeColor="text1"/>
          <w:sz w:val="24"/>
          <w:szCs w:val="24"/>
          <w:lang w:eastAsia="fr-FR"/>
        </w:rPr>
        <w:t>Adresse</w:t>
      </w:r>
    </w:p>
    <w:p w14:paraId="77AF09AC" w14:textId="77BFFA19" w:rsidR="00B32DA2" w:rsidRDefault="004749A7" w:rsidP="00B32DA2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fr-FR"/>
        </w:rPr>
      </w:pPr>
      <w:r w:rsidRPr="004749A7">
        <w:rPr>
          <w:rFonts w:eastAsia="Times New Roman" w:cs="Times New Roman"/>
          <w:i/>
          <w:color w:val="000000" w:themeColor="text1"/>
          <w:sz w:val="24"/>
          <w:szCs w:val="24"/>
          <w:lang w:eastAsia="fr-FR"/>
        </w:rPr>
        <w:t>CP Ville</w:t>
      </w:r>
    </w:p>
    <w:p w14:paraId="77AF09AD" w14:textId="3A6E2CBF" w:rsidR="00B32DA2" w:rsidRPr="009B753C" w:rsidRDefault="00B32DA2" w:rsidP="00B32DA2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fr-FR"/>
        </w:rPr>
        <w:t xml:space="preserve">SIREN : </w:t>
      </w:r>
      <w:r w:rsidR="004749A7" w:rsidRPr="004749A7">
        <w:rPr>
          <w:rFonts w:eastAsia="Times New Roman" w:cs="Times New Roman"/>
          <w:i/>
          <w:color w:val="000000" w:themeColor="text1"/>
          <w:sz w:val="24"/>
          <w:szCs w:val="24"/>
          <w:lang w:eastAsia="fr-FR"/>
        </w:rPr>
        <w:t xml:space="preserve">XXX </w:t>
      </w:r>
      <w:proofErr w:type="spellStart"/>
      <w:r w:rsidR="004749A7" w:rsidRPr="004749A7">
        <w:rPr>
          <w:rFonts w:eastAsia="Times New Roman" w:cs="Times New Roman"/>
          <w:i/>
          <w:color w:val="000000" w:themeColor="text1"/>
          <w:sz w:val="24"/>
          <w:szCs w:val="24"/>
          <w:lang w:eastAsia="fr-FR"/>
        </w:rPr>
        <w:t>XXX</w:t>
      </w:r>
      <w:proofErr w:type="spellEnd"/>
      <w:r w:rsidR="004749A7" w:rsidRPr="004749A7">
        <w:rPr>
          <w:rFonts w:eastAsia="Times New Roman" w:cs="Times New Roman"/>
          <w:i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4749A7" w:rsidRPr="004749A7">
        <w:rPr>
          <w:rFonts w:eastAsia="Times New Roman" w:cs="Times New Roman"/>
          <w:i/>
          <w:color w:val="000000" w:themeColor="text1"/>
          <w:sz w:val="24"/>
          <w:szCs w:val="24"/>
          <w:lang w:eastAsia="fr-FR"/>
        </w:rPr>
        <w:t>XXX</w:t>
      </w:r>
      <w:proofErr w:type="spellEnd"/>
    </w:p>
    <w:p w14:paraId="77AF09AE" w14:textId="77777777" w:rsidR="00B32DA2" w:rsidRPr="009B753C" w:rsidRDefault="00F44780" w:rsidP="00B32DA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fr-FR"/>
        </w:rPr>
        <w:pict w14:anchorId="77AF09C9">
          <v:rect id="_x0000_i1025" style="width:0;height:1.5pt" o:hralign="center" o:hrstd="t" o:hr="t" fillcolor="#a0a0a0" stroked="f"/>
        </w:pict>
      </w:r>
    </w:p>
    <w:p w14:paraId="77AF09AF" w14:textId="77777777" w:rsidR="00DA7C2C" w:rsidRDefault="00DA7C2C"/>
    <w:p w14:paraId="77AF09B0" w14:textId="7B8AB587" w:rsidR="00B32DA2" w:rsidRDefault="004749A7" w:rsidP="004749A7">
      <w:pPr>
        <w:jc w:val="center"/>
        <w:rPr>
          <w:b/>
        </w:rPr>
      </w:pPr>
      <w:r>
        <w:rPr>
          <w:b/>
        </w:rPr>
        <w:t>PROCES-VERBAL DES DECISIONS DE</w:t>
      </w:r>
      <w:r>
        <w:rPr>
          <w:b/>
        </w:rPr>
        <w:br/>
        <w:t>L’</w:t>
      </w:r>
      <w:r w:rsidR="00B32DA2" w:rsidRPr="00B32DA2">
        <w:rPr>
          <w:b/>
        </w:rPr>
        <w:t xml:space="preserve">ASSEMBLEE GENERALE </w:t>
      </w:r>
      <w:r w:rsidR="009F012F">
        <w:rPr>
          <w:b/>
        </w:rPr>
        <w:t xml:space="preserve">DU </w:t>
      </w:r>
      <w:r w:rsidRPr="004749A7">
        <w:rPr>
          <w:b/>
          <w:i/>
        </w:rPr>
        <w:t>JJ</w:t>
      </w:r>
      <w:r w:rsidR="009F012F" w:rsidRPr="004749A7">
        <w:rPr>
          <w:b/>
          <w:i/>
        </w:rPr>
        <w:t>/</w:t>
      </w:r>
      <w:r w:rsidRPr="004749A7">
        <w:rPr>
          <w:b/>
          <w:i/>
        </w:rPr>
        <w:t>MM</w:t>
      </w:r>
      <w:r w:rsidR="009F012F" w:rsidRPr="004749A7">
        <w:rPr>
          <w:b/>
          <w:i/>
        </w:rPr>
        <w:t>/</w:t>
      </w:r>
      <w:r w:rsidRPr="004749A7">
        <w:rPr>
          <w:b/>
          <w:i/>
        </w:rPr>
        <w:t>AAAA</w:t>
      </w:r>
    </w:p>
    <w:p w14:paraId="77AF09B1" w14:textId="4F9EF2E6" w:rsidR="00B32DA2" w:rsidRDefault="00B32DA2" w:rsidP="00B32DA2">
      <w:r w:rsidRPr="00B32DA2">
        <w:t xml:space="preserve">A </w:t>
      </w:r>
      <w:r w:rsidR="004749A7" w:rsidRPr="004749A7">
        <w:rPr>
          <w:i/>
        </w:rPr>
        <w:t>Lieu</w:t>
      </w:r>
      <w:r w:rsidR="000F5489">
        <w:t>,</w:t>
      </w:r>
    </w:p>
    <w:p w14:paraId="77AF09B2" w14:textId="6E3A26FD" w:rsidR="000F5489" w:rsidRDefault="000E48B7" w:rsidP="00B32DA2">
      <w:r>
        <w:t xml:space="preserve">Le </w:t>
      </w:r>
      <w:r w:rsidR="004749A7" w:rsidRPr="004749A7">
        <w:rPr>
          <w:i/>
        </w:rPr>
        <w:t>JJ</w:t>
      </w:r>
      <w:r w:rsidR="009F012F" w:rsidRPr="004749A7">
        <w:rPr>
          <w:i/>
        </w:rPr>
        <w:t>/</w:t>
      </w:r>
      <w:r w:rsidR="004749A7" w:rsidRPr="004749A7">
        <w:rPr>
          <w:i/>
        </w:rPr>
        <w:t>MM</w:t>
      </w:r>
      <w:r w:rsidR="009F012F" w:rsidRPr="004749A7">
        <w:rPr>
          <w:i/>
        </w:rPr>
        <w:t>/</w:t>
      </w:r>
      <w:r w:rsidR="004749A7" w:rsidRPr="004749A7">
        <w:rPr>
          <w:i/>
        </w:rPr>
        <w:t>AAAA</w:t>
      </w:r>
      <w:r w:rsidR="009F012F" w:rsidRPr="004749A7">
        <w:rPr>
          <w:i/>
        </w:rPr>
        <w:t xml:space="preserve">, à </w:t>
      </w:r>
      <w:r w:rsidR="004749A7" w:rsidRPr="004749A7">
        <w:rPr>
          <w:i/>
        </w:rPr>
        <w:t>HH</w:t>
      </w:r>
      <w:r w:rsidR="000F5489" w:rsidRPr="004749A7">
        <w:rPr>
          <w:i/>
        </w:rPr>
        <w:t>h</w:t>
      </w:r>
      <w:r w:rsidR="004749A7" w:rsidRPr="004749A7">
        <w:rPr>
          <w:i/>
        </w:rPr>
        <w:t>MM</w:t>
      </w:r>
    </w:p>
    <w:p w14:paraId="77AF09B5" w14:textId="11A00410" w:rsidR="000F5489" w:rsidRDefault="000F5489" w:rsidP="004749A7">
      <w:r>
        <w:t>La collectivité des associés s’es</w:t>
      </w:r>
      <w:r w:rsidR="005C4B33">
        <w:t>t réunie en Assemblée Générale</w:t>
      </w:r>
      <w:r>
        <w:t xml:space="preserve"> afin de statuer sur l’ordre du jour suivant :</w:t>
      </w:r>
      <w:r w:rsidR="004749A7">
        <w:t xml:space="preserve"> </w:t>
      </w:r>
      <w:r w:rsidR="004749A7" w:rsidRPr="004749A7">
        <w:rPr>
          <w:b/>
        </w:rPr>
        <w:t>Nomination du Commissaire aux Comptes</w:t>
      </w:r>
    </w:p>
    <w:p w14:paraId="77AF09B6" w14:textId="56120A92" w:rsidR="000F5489" w:rsidRDefault="000F5489" w:rsidP="000F5489">
      <w:r>
        <w:t>Sont présents :</w:t>
      </w:r>
    </w:p>
    <w:p w14:paraId="77AF09B8" w14:textId="72F56E0B" w:rsidR="000F5489" w:rsidRDefault="004749A7" w:rsidP="004749A7">
      <w:pPr>
        <w:pStyle w:val="Paragraphedeliste"/>
        <w:numPr>
          <w:ilvl w:val="0"/>
          <w:numId w:val="1"/>
        </w:numPr>
      </w:pPr>
      <w:r w:rsidRPr="004749A7">
        <w:rPr>
          <w:i/>
        </w:rPr>
        <w:t>Associé 1</w:t>
      </w:r>
      <w:r>
        <w:t>,</w:t>
      </w:r>
      <w:r w:rsidRPr="004749A7">
        <w:t xml:space="preserve"> </w:t>
      </w:r>
      <w:r>
        <w:t xml:space="preserve">détenteur de </w:t>
      </w:r>
      <w:r w:rsidRPr="004749A7">
        <w:rPr>
          <w:i/>
        </w:rPr>
        <w:t>X</w:t>
      </w:r>
      <w:r>
        <w:t xml:space="preserve"> actions sur les </w:t>
      </w:r>
      <w:r w:rsidRPr="004749A7">
        <w:rPr>
          <w:i/>
        </w:rPr>
        <w:t>Y</w:t>
      </w:r>
      <w:r>
        <w:t xml:space="preserve"> constituant le capital social ;</w:t>
      </w:r>
    </w:p>
    <w:p w14:paraId="2912B667" w14:textId="2A3AE1AB" w:rsidR="004749A7" w:rsidRDefault="004749A7" w:rsidP="004749A7">
      <w:pPr>
        <w:pStyle w:val="Paragraphedeliste"/>
        <w:numPr>
          <w:ilvl w:val="0"/>
          <w:numId w:val="1"/>
        </w:numPr>
      </w:pPr>
      <w:r w:rsidRPr="004749A7">
        <w:rPr>
          <w:i/>
        </w:rPr>
        <w:t>Associé 2</w:t>
      </w:r>
      <w:r>
        <w:t>,</w:t>
      </w:r>
      <w:r w:rsidRPr="004749A7">
        <w:t xml:space="preserve"> </w:t>
      </w:r>
      <w:r>
        <w:t xml:space="preserve">détenteur de </w:t>
      </w:r>
      <w:r w:rsidRPr="004749A7">
        <w:rPr>
          <w:i/>
        </w:rPr>
        <w:t>X</w:t>
      </w:r>
      <w:r>
        <w:t xml:space="preserve"> actions sur les </w:t>
      </w:r>
      <w:r w:rsidRPr="004749A7">
        <w:rPr>
          <w:i/>
        </w:rPr>
        <w:t>Y</w:t>
      </w:r>
      <w:r>
        <w:t xml:space="preserve"> constituant le capital social ;</w:t>
      </w:r>
    </w:p>
    <w:p w14:paraId="00484D53" w14:textId="309B000F" w:rsidR="004749A7" w:rsidRDefault="004749A7" w:rsidP="004749A7">
      <w:pPr>
        <w:pStyle w:val="Paragraphedeliste"/>
        <w:numPr>
          <w:ilvl w:val="0"/>
          <w:numId w:val="1"/>
        </w:numPr>
      </w:pPr>
      <w:r>
        <w:t>…</w:t>
      </w:r>
    </w:p>
    <w:p w14:paraId="77AF09B9" w14:textId="40D2D5AA" w:rsidR="000F5489" w:rsidRDefault="000F5489" w:rsidP="000F5489">
      <w:r>
        <w:t>Les Associés ainsi présents constituent</w:t>
      </w:r>
      <w:r w:rsidR="000E48B7">
        <w:t xml:space="preserve"> </w:t>
      </w:r>
      <w:r w:rsidR="004749A7">
        <w:rPr>
          <w:i/>
        </w:rPr>
        <w:t>M</w:t>
      </w:r>
      <w:r w:rsidR="000E48B7">
        <w:t xml:space="preserve">% du capital social et </w:t>
      </w:r>
      <w:r w:rsidR="004749A7">
        <w:rPr>
          <w:i/>
        </w:rPr>
        <w:t>N</w:t>
      </w:r>
      <w:r w:rsidR="004749A7">
        <w:t xml:space="preserve">% </w:t>
      </w:r>
      <w:r w:rsidR="000E48B7">
        <w:t>des droits de vote.</w:t>
      </w:r>
    </w:p>
    <w:p w14:paraId="20B0C5D1" w14:textId="77777777" w:rsidR="00F44780" w:rsidRDefault="00F44780" w:rsidP="000F5489">
      <w:pPr>
        <w:rPr>
          <w:b/>
          <w:u w:val="single"/>
        </w:rPr>
      </w:pPr>
    </w:p>
    <w:p w14:paraId="77AF09BA" w14:textId="2EDAF333" w:rsidR="000E48B7" w:rsidRPr="004749A7" w:rsidRDefault="004749A7" w:rsidP="000F5489">
      <w:pPr>
        <w:rPr>
          <w:b/>
          <w:u w:val="single"/>
        </w:rPr>
      </w:pPr>
      <w:r w:rsidRPr="004749A7">
        <w:rPr>
          <w:b/>
          <w:u w:val="single"/>
        </w:rPr>
        <w:t>DECISION :</w:t>
      </w:r>
    </w:p>
    <w:p w14:paraId="7A988B2E" w14:textId="77777777" w:rsidR="00F44780" w:rsidRDefault="00F44780" w:rsidP="00F44780">
      <w:r w:rsidRPr="00F44780">
        <w:t xml:space="preserve">Sur proposition du Président </w:t>
      </w:r>
      <w:r w:rsidRPr="00F44780">
        <w:rPr>
          <w:i/>
        </w:rPr>
        <w:t>(ou Gérant ou PDG)</w:t>
      </w:r>
      <w:r w:rsidRPr="00F44780">
        <w:t xml:space="preserve">, l'Assemblée Générale de la Société </w:t>
      </w:r>
      <w:r w:rsidRPr="00F44780">
        <w:rPr>
          <w:i/>
        </w:rPr>
        <w:t>(ou de l’Association…)</w:t>
      </w:r>
      <w:r w:rsidRPr="00F44780">
        <w:t xml:space="preserve"> </w:t>
      </w:r>
      <w:r w:rsidRPr="00F44780">
        <w:rPr>
          <w:i/>
        </w:rPr>
        <w:t>………. (Dénomination sociale de l’Entité contrôlée)</w:t>
      </w:r>
      <w:r w:rsidRPr="00F44780">
        <w:t xml:space="preserve"> décide de nommer :</w:t>
      </w:r>
    </w:p>
    <w:p w14:paraId="2F1E6506" w14:textId="77777777" w:rsidR="00F44780" w:rsidRDefault="00F44780" w:rsidP="00F44780">
      <w:pPr>
        <w:rPr>
          <w:u w:val="single"/>
        </w:rPr>
      </w:pPr>
    </w:p>
    <w:p w14:paraId="3577B651" w14:textId="38A1B80C" w:rsidR="004749A7" w:rsidRPr="004749A7" w:rsidRDefault="004749A7" w:rsidP="00F44780">
      <w:pPr>
        <w:rPr>
          <w:u w:val="single"/>
        </w:rPr>
      </w:pPr>
      <w:r w:rsidRPr="004749A7">
        <w:rPr>
          <w:u w:val="single"/>
        </w:rPr>
        <w:t>La société :</w:t>
      </w:r>
    </w:p>
    <w:p w14:paraId="74ECEEB4" w14:textId="30833EAF" w:rsidR="004749A7" w:rsidRDefault="00F44780" w:rsidP="00F44780">
      <w:r w:rsidRPr="00F44780">
        <w:rPr>
          <w:b/>
        </w:rPr>
        <w:t>S.A.S. CommissaireAuxComptes.fr</w:t>
      </w:r>
      <w:r w:rsidRPr="00F44780">
        <w:t xml:space="preserve"> (inscrite à la CRCC de Versailles sous le n° 4100089413)</w:t>
      </w:r>
      <w:r w:rsidR="004749A7">
        <w:br/>
      </w:r>
      <w:r w:rsidRPr="00F44780">
        <w:t xml:space="preserve">Représentée par Mme </w:t>
      </w:r>
      <w:r w:rsidRPr="00F44780">
        <w:rPr>
          <w:b/>
        </w:rPr>
        <w:t>Isabelle MARQUIS</w:t>
      </w:r>
      <w:r w:rsidRPr="00F44780">
        <w:t xml:space="preserve"> (inscrite à la CRCC de Versailles sous le n° 66253784)</w:t>
      </w:r>
      <w:r w:rsidR="004749A7">
        <w:br/>
        <w:t>7, Petit Sentier de la SAVOIE</w:t>
      </w:r>
      <w:r w:rsidR="004749A7">
        <w:br/>
      </w:r>
      <w:r w:rsidR="002558B8">
        <w:t>92 320 CHÂ</w:t>
      </w:r>
      <w:r w:rsidR="004749A7">
        <w:t>TILLON</w:t>
      </w:r>
    </w:p>
    <w:p w14:paraId="11A01B80" w14:textId="7F6D7E0E" w:rsidR="004749A7" w:rsidRDefault="004749A7" w:rsidP="004749A7">
      <w:pPr>
        <w:rPr>
          <w:i/>
          <w:iCs/>
          <w:color w:val="000000"/>
        </w:rPr>
      </w:pPr>
      <w:r>
        <w:t xml:space="preserve">En qualité de </w:t>
      </w:r>
      <w:r w:rsidRPr="004749A7">
        <w:rPr>
          <w:b/>
        </w:rPr>
        <w:t>Commissaire aux Comptes titulaire</w:t>
      </w:r>
      <w:r>
        <w:t>, pour une période de six exercices expirant à la date d'approbation des comptes de l'exercice clos le</w:t>
      </w:r>
      <w:proofErr w:type="gramStart"/>
      <w:r>
        <w:t xml:space="preserve"> </w:t>
      </w:r>
      <w:r w:rsidR="00F44780">
        <w:rPr>
          <w:i/>
          <w:iCs/>
          <w:color w:val="000000"/>
        </w:rPr>
        <w:t>..</w:t>
      </w:r>
      <w:proofErr w:type="gramEnd"/>
      <w:r w:rsidR="00F44780">
        <w:rPr>
          <w:i/>
          <w:iCs/>
          <w:color w:val="000000"/>
        </w:rPr>
        <w:t>/../…. (</w:t>
      </w:r>
      <w:proofErr w:type="gramStart"/>
      <w:r w:rsidR="00F44780">
        <w:rPr>
          <w:i/>
          <w:iCs/>
          <w:color w:val="000000"/>
        </w:rPr>
        <w:t>date</w:t>
      </w:r>
      <w:proofErr w:type="gramEnd"/>
      <w:r w:rsidR="00F44780">
        <w:rPr>
          <w:i/>
          <w:iCs/>
          <w:color w:val="000000"/>
        </w:rPr>
        <w:t xml:space="preserve"> du dernier exercice contrôlé au cours du mandat).</w:t>
      </w:r>
    </w:p>
    <w:p w14:paraId="2689ED3A" w14:textId="7962CACF" w:rsidR="00F44780" w:rsidRPr="00F44780" w:rsidRDefault="00F44780" w:rsidP="004749A7">
      <w:r>
        <w:t xml:space="preserve">La société </w:t>
      </w:r>
      <w:r w:rsidRPr="00F44780">
        <w:rPr>
          <w:b/>
        </w:rPr>
        <w:t>S.A.S. CommissaireAuxComptes.fr</w:t>
      </w:r>
      <w:r w:rsidRPr="00F44780">
        <w:t xml:space="preserve"> </w:t>
      </w:r>
      <w:r>
        <w:t>a fait savoir par avance qu’elle acceptait ce mandat.</w:t>
      </w:r>
    </w:p>
    <w:p w14:paraId="42934EA7" w14:textId="77777777" w:rsidR="00F44780" w:rsidRDefault="00F44780" w:rsidP="00F44780">
      <w:pPr>
        <w:rPr>
          <w:u w:val="single"/>
        </w:rPr>
      </w:pPr>
    </w:p>
    <w:p w14:paraId="2C00E1E7" w14:textId="3C1667A7" w:rsidR="00F44780" w:rsidRPr="00F44780" w:rsidRDefault="00F44780" w:rsidP="00F44780">
      <w:pPr>
        <w:rPr>
          <w:u w:val="single"/>
        </w:rPr>
      </w:pPr>
      <w:bookmarkStart w:id="0" w:name="_GoBack"/>
      <w:bookmarkEnd w:id="0"/>
      <w:r w:rsidRPr="00F44780">
        <w:rPr>
          <w:u w:val="single"/>
        </w:rPr>
        <w:lastRenderedPageBreak/>
        <w:t>Et</w:t>
      </w:r>
      <w:r>
        <w:rPr>
          <w:u w:val="single"/>
        </w:rPr>
        <w:t> :</w:t>
      </w:r>
    </w:p>
    <w:p w14:paraId="197F95B6" w14:textId="77777777" w:rsidR="00F44780" w:rsidRDefault="00F44780" w:rsidP="00F44780">
      <w:r>
        <w:t xml:space="preserve">M. </w:t>
      </w:r>
      <w:r w:rsidRPr="00F44780">
        <w:rPr>
          <w:b/>
        </w:rPr>
        <w:t>Christophe DEBENNEROT</w:t>
      </w:r>
      <w:r>
        <w:t xml:space="preserve"> (inscrit à la CRCC de V</w:t>
      </w:r>
      <w:r>
        <w:t>ersailles sous le n° 110088599)</w:t>
      </w:r>
      <w:r>
        <w:br/>
        <w:t>7, Petit Sentier de la SAVOIE</w:t>
      </w:r>
      <w:r>
        <w:br/>
      </w:r>
      <w:r>
        <w:t>92 320 CHÂTILLON</w:t>
      </w:r>
    </w:p>
    <w:p w14:paraId="00966CF5" w14:textId="7225CDC0" w:rsidR="00F44780" w:rsidRDefault="00F44780" w:rsidP="00F44780">
      <w:r>
        <w:t xml:space="preserve">En qualité de </w:t>
      </w:r>
      <w:r w:rsidRPr="00F44780">
        <w:rPr>
          <w:b/>
        </w:rPr>
        <w:t>Commissaire aux Comptes suppléant</w:t>
      </w:r>
      <w:r>
        <w:t xml:space="preserve">, pour une période de six exercices expirant à la date d'approbation des comptes de l'exercice clos le </w:t>
      </w:r>
      <w:proofErr w:type="gramStart"/>
      <w:r>
        <w:t xml:space="preserve"> ..</w:t>
      </w:r>
      <w:proofErr w:type="gramEnd"/>
      <w:r>
        <w:t>/../…. (</w:t>
      </w:r>
      <w:proofErr w:type="gramStart"/>
      <w:r>
        <w:t>date</w:t>
      </w:r>
      <w:proofErr w:type="gramEnd"/>
      <w:r>
        <w:t xml:space="preserve"> du dernier exercice</w:t>
      </w:r>
      <w:r>
        <w:t xml:space="preserve"> contrôlé au cours du mandat).</w:t>
      </w:r>
    </w:p>
    <w:p w14:paraId="45B4C692" w14:textId="77777777" w:rsidR="00F44780" w:rsidRDefault="00F44780" w:rsidP="000F5489"/>
    <w:p w14:paraId="77AF09C7" w14:textId="092AB029" w:rsidR="000E48B7" w:rsidRDefault="000E48B7" w:rsidP="000F5489">
      <w:r>
        <w:t>Plus rien n’étant à délibérer et personne ne demandant plus la parole, les associés ont signé le présent procès-verbal après lectur</w:t>
      </w:r>
      <w:r w:rsidR="009F012F">
        <w:t xml:space="preserve">e et la séance est levée à </w:t>
      </w:r>
      <w:r w:rsidR="004749A7" w:rsidRPr="004749A7">
        <w:rPr>
          <w:i/>
        </w:rPr>
        <w:t>HHhMM</w:t>
      </w:r>
      <w:r>
        <w:t>.</w:t>
      </w:r>
    </w:p>
    <w:p w14:paraId="5F6BD8A4" w14:textId="77777777" w:rsidR="00F24E5A" w:rsidRDefault="00F24E5A" w:rsidP="000F5489"/>
    <w:p w14:paraId="77AF09C8" w14:textId="263B7F55" w:rsidR="000E48B7" w:rsidRDefault="004749A7" w:rsidP="000E48B7">
      <w:pPr>
        <w:ind w:left="1416"/>
      </w:pPr>
      <w:r>
        <w:t>Associé 1</w:t>
      </w:r>
    </w:p>
    <w:p w14:paraId="53909BF8" w14:textId="6DBC6CDB" w:rsidR="004749A7" w:rsidRDefault="004749A7" w:rsidP="000E48B7">
      <w:pPr>
        <w:ind w:left="1416"/>
      </w:pPr>
    </w:p>
    <w:p w14:paraId="70A8FFBF" w14:textId="10ACEA79" w:rsidR="004749A7" w:rsidRDefault="004749A7" w:rsidP="000E48B7">
      <w:pPr>
        <w:ind w:left="1416"/>
      </w:pPr>
      <w:r>
        <w:t>Associé 2</w:t>
      </w:r>
    </w:p>
    <w:p w14:paraId="54ABCB4B" w14:textId="5DA2E3F2" w:rsidR="004749A7" w:rsidRDefault="004749A7" w:rsidP="000E48B7">
      <w:pPr>
        <w:ind w:left="1416"/>
      </w:pPr>
    </w:p>
    <w:p w14:paraId="4D0FA3BD" w14:textId="4087258C" w:rsidR="004749A7" w:rsidRPr="000E48B7" w:rsidRDefault="004749A7" w:rsidP="000E48B7">
      <w:pPr>
        <w:ind w:left="1416"/>
      </w:pPr>
      <w:r>
        <w:t>Associé …</w:t>
      </w:r>
    </w:p>
    <w:sectPr w:rsidR="004749A7" w:rsidRPr="000E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935"/>
    <w:multiLevelType w:val="hybridMultilevel"/>
    <w:tmpl w:val="5600A3D8"/>
    <w:lvl w:ilvl="0" w:tplc="3C7826B6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A2"/>
    <w:rsid w:val="00054C07"/>
    <w:rsid w:val="000E48B7"/>
    <w:rsid w:val="000F5489"/>
    <w:rsid w:val="00123783"/>
    <w:rsid w:val="00200176"/>
    <w:rsid w:val="002336E6"/>
    <w:rsid w:val="002558B8"/>
    <w:rsid w:val="004749A7"/>
    <w:rsid w:val="005C4B33"/>
    <w:rsid w:val="00661158"/>
    <w:rsid w:val="006C69E6"/>
    <w:rsid w:val="006F0512"/>
    <w:rsid w:val="007272B6"/>
    <w:rsid w:val="009618E3"/>
    <w:rsid w:val="009F012F"/>
    <w:rsid w:val="00AA2A0A"/>
    <w:rsid w:val="00B32DA2"/>
    <w:rsid w:val="00BA31AB"/>
    <w:rsid w:val="00BD62DA"/>
    <w:rsid w:val="00C624EA"/>
    <w:rsid w:val="00DA7C2C"/>
    <w:rsid w:val="00DD7F96"/>
    <w:rsid w:val="00EC6674"/>
    <w:rsid w:val="00F01FEC"/>
    <w:rsid w:val="00F07A89"/>
    <w:rsid w:val="00F24E5A"/>
    <w:rsid w:val="00F4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9A8"/>
  <w15:chartTrackingRefBased/>
  <w15:docId w15:val="{12C1C496-E574-44FE-BA87-F0409441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32DA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4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0BE707BE9E3428FC5363FAC219FE6" ma:contentTypeVersion="0" ma:contentTypeDescription="Crée un document." ma:contentTypeScope="" ma:versionID="05f8aa3344be3b494169975be48edc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f7f53567bada5456d3982731b28e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2E002-D439-4CFD-B17F-5BCFDF82C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3D790C-991E-47DC-9004-78656700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9F5F2-81AE-41B1-A580-1ECCD2282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Schauving</dc:creator>
  <cp:keywords/>
  <dc:description/>
  <cp:lastModifiedBy>Alexis Schauving</cp:lastModifiedBy>
  <cp:revision>2</cp:revision>
  <cp:lastPrinted>2016-01-29T08:55:00Z</cp:lastPrinted>
  <dcterms:created xsi:type="dcterms:W3CDTF">2016-12-01T15:16:00Z</dcterms:created>
  <dcterms:modified xsi:type="dcterms:W3CDTF">2016-12-01T15:16:00Z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0x010100FD00BE707BE9E3428FC5363FAC219FE6</vt:lpwstr>
  </property>
</Properties>
</file>